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A44C0" w:rsidR="00CB1897" w:rsidP="006E19D7" w:rsidRDefault="00EA44C0" w14:paraId="097945D7" w14:textId="17726A2A">
      <w:pPr>
        <w:rPr>
          <w:b/>
          <w:bCs/>
        </w:rPr>
      </w:pPr>
      <w:r w:rsidRPr="00EA44C0">
        <w:rPr>
          <w:b/>
          <w:bCs/>
        </w:rPr>
        <w:t>Promoting your work to Gene People’s community</w:t>
      </w:r>
    </w:p>
    <w:p w:rsidR="006E19D7" w:rsidP="006E19D7" w:rsidRDefault="006E19D7" w14:paraId="653D551B" w14:textId="77777777"/>
    <w:p w:rsidR="00EA44C0" w:rsidP="006E19D7" w:rsidRDefault="00EA44C0" w14:paraId="58962188" w14:textId="40E0A204">
      <w:r w:rsidR="00EA44C0">
        <w:rPr/>
        <w:t xml:space="preserve">Gene People is delighted to be asked to share your work with our communities. </w:t>
      </w:r>
    </w:p>
    <w:p w:rsidR="00EA44C0" w:rsidP="006E19D7" w:rsidRDefault="00EA44C0" w14:paraId="2638AA3F" w14:textId="2EC71E1A"/>
    <w:p w:rsidR="00EA44C0" w:rsidP="006E19D7" w:rsidRDefault="00EA44C0" w14:paraId="3B198F9D" w14:textId="1A72682B">
      <w:r w:rsidR="00EA44C0">
        <w:rPr/>
        <w:t>We have two main communities: one is our Partnership Network of condition-specific support groups; the other is people who living with a genetic condition and their families.</w:t>
      </w:r>
    </w:p>
    <w:p w:rsidR="00EA44C0" w:rsidP="006E19D7" w:rsidRDefault="00EA44C0" w14:paraId="433A831B" w14:textId="77777777"/>
    <w:p w:rsidR="00EA44C0" w:rsidP="006E19D7" w:rsidRDefault="00EA44C0" w14:paraId="29313206" w14:textId="657DA6F7">
      <w:r w:rsidR="00EA44C0">
        <w:rPr/>
        <w:t xml:space="preserve">We have a range of ways to communicate with </w:t>
      </w:r>
      <w:r w:rsidR="4BFB0350">
        <w:rPr/>
        <w:t>them</w:t>
      </w:r>
      <w:r w:rsidR="00EA44C0">
        <w:rPr/>
        <w:t>. Our social media channels are Facebook and LinkedIn</w:t>
      </w:r>
      <w:r w:rsidR="003E24BB">
        <w:rPr/>
        <w:t xml:space="preserve"> – these are for the public</w:t>
      </w:r>
      <w:r w:rsidR="00EA44C0">
        <w:rPr/>
        <w:t>.</w:t>
      </w:r>
      <w:r w:rsidR="003E24BB">
        <w:rPr/>
        <w:t xml:space="preserve"> We have a private Facebook group for our Partnership Network.</w:t>
      </w:r>
      <w:r w:rsidR="00EA44C0">
        <w:rPr/>
        <w:t xml:space="preserve"> We have a dedicated e-newsletter for our Partnership Network and another for people living with a genetic condition. We call that our Supporter newsletter.</w:t>
      </w:r>
    </w:p>
    <w:p w:rsidR="00EA44C0" w:rsidP="006E19D7" w:rsidRDefault="00EA44C0" w14:paraId="0D5C342A" w14:textId="68A1171D"/>
    <w:p w:rsidR="00EA44C0" w:rsidP="006E19D7" w:rsidRDefault="00EA44C0" w14:paraId="29D60088" w14:textId="4E4DD11D">
      <w:r w:rsidR="00EA44C0">
        <w:rPr/>
        <w:t>If you would like us to consider including a piece about your work in our newsletters or social media channels</w:t>
      </w:r>
      <w:r w:rsidR="003E24BB">
        <w:rPr/>
        <w:t>,</w:t>
      </w:r>
      <w:r w:rsidR="00EA44C0">
        <w:rPr/>
        <w:t xml:space="preserve"> please send the item to </w:t>
      </w:r>
      <w:r w:rsidR="3B11B1F0">
        <w:rPr/>
        <w:t>clare.rudd@genepeople.org.uk</w:t>
      </w:r>
      <w:commentRangeStart w:id="0"/>
      <w:r w:rsidR="00EA44C0">
        <w:rPr/>
        <w:t xml:space="preserve"> </w:t>
      </w:r>
    </w:p>
    <w:p w:rsidR="00EA44C0" w:rsidP="006E19D7" w:rsidRDefault="00EA44C0" w14:paraId="6A4B2438" w14:textId="490D739A"/>
    <w:p w:rsidR="00EA44C0" w:rsidP="006E19D7" w:rsidRDefault="00EA44C0" w14:paraId="3EE2A384" w14:textId="69EFB811">
      <w:r w:rsidR="00EA44C0">
        <w:rPr/>
        <w:t>Please follow the guidelines below:</w:t>
      </w:r>
      <w:commentRangeEnd w:id="0"/>
      <w:r>
        <w:rPr>
          <w:rStyle w:val="CommentReference"/>
        </w:rPr>
        <w:commentReference w:id="0"/>
      </w:r>
    </w:p>
    <w:p w:rsidR="00EA44C0" w:rsidP="00EA44C0" w:rsidRDefault="00EA44C0" w14:paraId="07E53CC3" w14:textId="1D96CB12">
      <w:pPr>
        <w:pStyle w:val="ListParagraph"/>
        <w:numPr>
          <w:ilvl w:val="0"/>
          <w:numId w:val="1"/>
        </w:numPr>
        <w:rPr/>
      </w:pPr>
      <w:r w:rsidR="00EA44C0">
        <w:rPr/>
        <w:t>We do not promote fundraising events, appeals or results of fundraising for other organisations</w:t>
      </w:r>
      <w:r w:rsidR="7E63B5E0">
        <w:rPr/>
        <w:t>.</w:t>
      </w:r>
    </w:p>
    <w:p w:rsidR="00EA44C0" w:rsidP="00EA44C0" w:rsidRDefault="003E24BB" w14:paraId="4E078BEA" w14:textId="0222A6B8">
      <w:pPr>
        <w:pStyle w:val="ListParagraph"/>
        <w:numPr>
          <w:ilvl w:val="0"/>
          <w:numId w:val="1"/>
        </w:numPr>
        <w:rPr/>
      </w:pPr>
      <w:r w:rsidR="003E24BB">
        <w:rPr/>
        <w:t>Your newsletter article/social media post should be with us for consideration in line with the copy deadlines listed in the table below</w:t>
      </w:r>
      <w:r w:rsidR="0F53F087">
        <w:rPr/>
        <w:t>.</w:t>
      </w:r>
    </w:p>
    <w:p w:rsidR="003E24BB" w:rsidP="00EA44C0" w:rsidRDefault="003E24BB" w14:paraId="5ADBA21D" w14:textId="2AF9890C">
      <w:pPr>
        <w:pStyle w:val="ListParagraph"/>
        <w:numPr>
          <w:ilvl w:val="0"/>
          <w:numId w:val="1"/>
        </w:numPr>
        <w:rPr/>
      </w:pPr>
      <w:r w:rsidR="003E24BB">
        <w:rPr/>
        <w:t>Please ensure that newsletter articles and social media posts are in the third person, as Gene People in this circumstance is ‘we’ and ‘us’ talking about a third party ‘they’ and ‘them’</w:t>
      </w:r>
      <w:r w:rsidR="5C37D693">
        <w:rPr/>
        <w:t>.</w:t>
      </w:r>
    </w:p>
    <w:p w:rsidR="003E24BB" w:rsidP="003E24BB" w:rsidRDefault="003E24BB" w14:paraId="5AAD7811" w14:textId="755911D6">
      <w:pPr>
        <w:pStyle w:val="ListParagraph"/>
        <w:numPr>
          <w:ilvl w:val="0"/>
          <w:numId w:val="1"/>
        </w:numPr>
        <w:rPr/>
      </w:pPr>
      <w:r w:rsidR="003E24BB">
        <w:rPr/>
        <w:t>Newsletter articles should be no more than 100 words. We cannot use images in newsletter articles</w:t>
      </w:r>
      <w:r w:rsidR="0F8DDAD9">
        <w:rPr/>
        <w:t>.</w:t>
      </w:r>
    </w:p>
    <w:p w:rsidR="003E24BB" w:rsidP="003E24BB" w:rsidRDefault="003E24BB" w14:paraId="29AC0A25" w14:textId="0E398EAC">
      <w:pPr>
        <w:pStyle w:val="ListParagraph"/>
        <w:numPr>
          <w:ilvl w:val="0"/>
          <w:numId w:val="1"/>
        </w:numPr>
        <w:rPr/>
      </w:pPr>
      <w:r w:rsidR="003E24BB">
        <w:rPr/>
        <w:t>We can use images in social media posts. Please confirm you have copyright to use them and the consent of any person included in a photograph</w:t>
      </w:r>
      <w:r w:rsidR="200AEE5D">
        <w:rPr/>
        <w:t>.</w:t>
      </w:r>
    </w:p>
    <w:p w:rsidR="003E24BB" w:rsidP="003E24BB" w:rsidRDefault="003E24BB" w14:paraId="5031E981" w14:textId="2230DAE8">
      <w:pPr>
        <w:pStyle w:val="ListParagraph"/>
        <w:numPr>
          <w:ilvl w:val="0"/>
          <w:numId w:val="1"/>
        </w:numPr>
        <w:rPr/>
      </w:pPr>
      <w:r w:rsidR="003E24BB">
        <w:rPr/>
        <w:t>If referring to a person in your newsletter article or social media post, please confirm you have their consent to do so.</w:t>
      </w:r>
    </w:p>
    <w:p w:rsidR="1213CCA4" w:rsidP="25A8D090" w:rsidRDefault="1213CCA4" w14:paraId="081C8770" w14:textId="08CE27EE">
      <w:pPr>
        <w:pStyle w:val="ListParagraph"/>
        <w:numPr>
          <w:ilvl w:val="0"/>
          <w:numId w:val="1"/>
        </w:numPr>
        <w:rPr/>
      </w:pPr>
      <w:r w:rsidR="1213CCA4">
        <w:rPr/>
        <w:t xml:space="preserve">Please note that Gene People </w:t>
      </w:r>
      <w:r w:rsidR="1213CCA4">
        <w:rPr/>
        <w:t>reserves</w:t>
      </w:r>
      <w:r w:rsidR="1213CCA4">
        <w:rPr/>
        <w:t xml:space="preserve"> the right to decide whether to publish your request based on what fits with our organisations. </w:t>
      </w:r>
    </w:p>
    <w:p w:rsidR="00EA44C0" w:rsidP="006E19D7" w:rsidRDefault="00EA44C0" w14:paraId="69D08BFE" w14:textId="77777777"/>
    <w:p w:rsidR="00EA44C0" w:rsidP="006E19D7" w:rsidRDefault="00EA44C0" w14:paraId="4C12AA6C" w14:textId="035725E0">
      <w:r>
        <w:t>Lastly, our website does not currently have a news or blog section</w:t>
      </w:r>
      <w:r w:rsidR="003E24BB">
        <w:t>,</w:t>
      </w:r>
      <w:r>
        <w:t xml:space="preserve"> so we are unable to put your news on our site.</w:t>
      </w:r>
    </w:p>
    <w:p w:rsidR="003E24BB" w:rsidP="006E19D7" w:rsidRDefault="003E24BB" w14:paraId="6CE1D956" w14:textId="38A68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19D7" w:rsidTr="26B68BBC" w14:paraId="77089613" w14:textId="77777777">
        <w:tc>
          <w:tcPr>
            <w:tcW w:w="3005" w:type="dxa"/>
            <w:tcMar/>
          </w:tcPr>
          <w:p w:rsidRPr="006E19D7" w:rsidR="006E19D7" w:rsidP="006E19D7" w:rsidRDefault="006E19D7" w14:paraId="5996A24D" w14:textId="13552268">
            <w:pPr>
              <w:rPr>
                <w:b/>
                <w:bCs/>
              </w:rPr>
            </w:pPr>
            <w:r w:rsidRPr="006E19D7">
              <w:rPr>
                <w:b/>
                <w:bCs/>
              </w:rPr>
              <w:t>Newsletter</w:t>
            </w:r>
          </w:p>
        </w:tc>
        <w:tc>
          <w:tcPr>
            <w:tcW w:w="3005" w:type="dxa"/>
            <w:tcMar/>
          </w:tcPr>
          <w:p w:rsidRPr="006E19D7" w:rsidR="006E19D7" w:rsidP="006E19D7" w:rsidRDefault="006E19D7" w14:paraId="02DD3918" w14:textId="77889727">
            <w:pPr>
              <w:rPr>
                <w:b/>
                <w:bCs/>
              </w:rPr>
            </w:pPr>
            <w:r w:rsidRPr="006E19D7">
              <w:rPr>
                <w:b/>
                <w:bCs/>
              </w:rPr>
              <w:t>Publication Date</w:t>
            </w:r>
          </w:p>
        </w:tc>
        <w:tc>
          <w:tcPr>
            <w:tcW w:w="3006" w:type="dxa"/>
            <w:tcMar/>
          </w:tcPr>
          <w:p w:rsidRPr="006E19D7" w:rsidR="006E19D7" w:rsidP="006E19D7" w:rsidRDefault="006E19D7" w14:paraId="7BE40E61" w14:textId="3F1B0E8F">
            <w:pPr>
              <w:rPr>
                <w:b/>
                <w:bCs/>
              </w:rPr>
            </w:pPr>
            <w:r w:rsidRPr="006E19D7">
              <w:rPr>
                <w:b/>
                <w:bCs/>
              </w:rPr>
              <w:t>Copy Deadline</w:t>
            </w:r>
          </w:p>
        </w:tc>
      </w:tr>
      <w:tr w:rsidR="006E19D7" w:rsidTr="26B68BBC" w14:paraId="2EB2B02C" w14:textId="77777777">
        <w:tc>
          <w:tcPr>
            <w:tcW w:w="3005" w:type="dxa"/>
            <w:tcMar/>
          </w:tcPr>
          <w:p w:rsidR="006E19D7" w:rsidP="006E19D7" w:rsidRDefault="00EA44C0" w14:paraId="1F724AF8" w14:textId="7F865083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6E19D7" w:rsidP="006E19D7" w:rsidRDefault="006E19D7" w14:paraId="7EB2CD81" w14:textId="62BFA8D1">
            <w:r w:rsidRPr="006E19D7">
              <w:t>Fri 12 Sep 2025</w:t>
            </w:r>
          </w:p>
        </w:tc>
        <w:tc>
          <w:tcPr>
            <w:tcW w:w="3006" w:type="dxa"/>
            <w:tcMar/>
          </w:tcPr>
          <w:p w:rsidR="006E19D7" w:rsidP="006E19D7" w:rsidRDefault="006E19D7" w14:paraId="2C82BDA8" w14:textId="01F6E001">
            <w:r w:rsidRPr="006E19D7">
              <w:t>Fri 05 Sep 2025</w:t>
            </w:r>
          </w:p>
        </w:tc>
      </w:tr>
      <w:tr w:rsidR="00EA44C0" w:rsidTr="26B68BBC" w14:paraId="12DBFA3C" w14:textId="77777777">
        <w:tc>
          <w:tcPr>
            <w:tcW w:w="3005" w:type="dxa"/>
            <w:tcMar/>
          </w:tcPr>
          <w:p w:rsidR="00EA44C0" w:rsidP="00EA44C0" w:rsidRDefault="00EA44C0" w14:noSpellErr="1" w14:paraId="683DBEFD" w14:textId="45963DBC">
            <w:r w:rsidR="00EA44C0">
              <w:rPr/>
              <w:t>Partnership Network</w:t>
            </w:r>
          </w:p>
          <w:p w:rsidR="00EA44C0" w:rsidP="00EA44C0" w:rsidRDefault="00EA44C0" w14:paraId="181D4F2B" w14:textId="768EAE6A">
            <w:r w:rsidR="1B5CE7B6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3772ED87" w14:textId="6DBC3782">
            <w:r w:rsidRPr="006E19D7">
              <w:t>Fri 26 Sep 2025</w:t>
            </w:r>
          </w:p>
        </w:tc>
        <w:tc>
          <w:tcPr>
            <w:tcW w:w="3006" w:type="dxa"/>
            <w:tcMar/>
            <w:vAlign w:val="center"/>
          </w:tcPr>
          <w:p w:rsidR="00EA44C0" w:rsidP="00EA44C0" w:rsidRDefault="00EA44C0" w14:paraId="4F0F23C4" w14:textId="3217776C">
            <w:r w:rsidRPr="006E19D7">
              <w:t>Fri 19 Sep 2025</w:t>
            </w:r>
          </w:p>
        </w:tc>
      </w:tr>
      <w:tr w:rsidR="00EA44C0" w:rsidTr="26B68BBC" w14:paraId="17CA1EDD" w14:textId="77777777">
        <w:tc>
          <w:tcPr>
            <w:tcW w:w="3005" w:type="dxa"/>
            <w:tcMar/>
          </w:tcPr>
          <w:p w:rsidR="00EA44C0" w:rsidP="00EA44C0" w:rsidRDefault="00EA44C0" w14:paraId="1C1B9615" w14:textId="54089BEE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695965A3" w14:textId="68AA7168">
            <w:r w:rsidRPr="006E19D7">
              <w:t>Fri 10 Oct 2025</w:t>
            </w:r>
          </w:p>
        </w:tc>
        <w:tc>
          <w:tcPr>
            <w:tcW w:w="3006" w:type="dxa"/>
            <w:tcMar/>
            <w:vAlign w:val="center"/>
          </w:tcPr>
          <w:p w:rsidR="00EA44C0" w:rsidP="00EA44C0" w:rsidRDefault="00EA44C0" w14:paraId="259D1F65" w14:textId="6CECFE67">
            <w:r w:rsidRPr="006E19D7">
              <w:t>Fri 03 Oct 2025</w:t>
            </w:r>
          </w:p>
        </w:tc>
      </w:tr>
      <w:tr w:rsidR="00EA44C0" w:rsidTr="26B68BBC" w14:paraId="171317DA" w14:textId="77777777">
        <w:tc>
          <w:tcPr>
            <w:tcW w:w="3005" w:type="dxa"/>
            <w:tcMar/>
          </w:tcPr>
          <w:p w:rsidR="00EA44C0" w:rsidP="00EA44C0" w:rsidRDefault="00EA44C0" w14:noSpellErr="1" w14:paraId="49EB2529" w14:textId="7D93FF88">
            <w:r w:rsidR="00EA44C0">
              <w:rPr/>
              <w:t>Partnership Network</w:t>
            </w:r>
          </w:p>
          <w:p w:rsidR="00EA44C0" w:rsidP="00EA44C0" w:rsidRDefault="00EA44C0" w14:paraId="400ECE77" w14:textId="647C3C26">
            <w:r w:rsidR="2B7110D1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13137E54" w14:textId="6DCD944C">
            <w:r w:rsidRPr="006E19D7">
              <w:t>Fri 24 Oct 2025</w:t>
            </w:r>
          </w:p>
        </w:tc>
        <w:tc>
          <w:tcPr>
            <w:tcW w:w="3006" w:type="dxa"/>
            <w:tcMar/>
            <w:vAlign w:val="center"/>
          </w:tcPr>
          <w:p w:rsidR="00EA44C0" w:rsidP="00EA44C0" w:rsidRDefault="00EA44C0" w14:paraId="6DE220D9" w14:textId="6FF4379E">
            <w:r w:rsidRPr="006E19D7">
              <w:t>Fri 17 Oct 2025</w:t>
            </w:r>
          </w:p>
        </w:tc>
      </w:tr>
      <w:tr w:rsidR="00EA44C0" w:rsidTr="26B68BBC" w14:paraId="1D34694F" w14:textId="77777777">
        <w:tc>
          <w:tcPr>
            <w:tcW w:w="3005" w:type="dxa"/>
            <w:tcMar/>
          </w:tcPr>
          <w:p w:rsidR="00EA44C0" w:rsidP="00EA44C0" w:rsidRDefault="00EA44C0" w14:paraId="5286B2C7" w14:textId="51145A0F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1485590F" w14:textId="02BF0892">
            <w:r w:rsidRPr="006E19D7">
              <w:t>Fri 07 Nov 2025</w:t>
            </w:r>
          </w:p>
        </w:tc>
        <w:tc>
          <w:tcPr>
            <w:tcW w:w="3006" w:type="dxa"/>
            <w:tcMar/>
            <w:vAlign w:val="center"/>
          </w:tcPr>
          <w:p w:rsidR="00EA44C0" w:rsidP="00EA44C0" w:rsidRDefault="00EA44C0" w14:paraId="5AB642FA" w14:textId="0E017A69">
            <w:r w:rsidRPr="006E19D7">
              <w:t>Fri 31 Oct 2025</w:t>
            </w:r>
          </w:p>
        </w:tc>
      </w:tr>
      <w:tr w:rsidR="00EA44C0" w:rsidTr="26B68BBC" w14:paraId="2535296D" w14:textId="77777777">
        <w:tc>
          <w:tcPr>
            <w:tcW w:w="3005" w:type="dxa"/>
            <w:tcMar/>
          </w:tcPr>
          <w:p w:rsidR="00EA44C0" w:rsidP="00EA44C0" w:rsidRDefault="00EA44C0" w14:noSpellErr="1" w14:paraId="3E94F467" w14:textId="3F6830FC">
            <w:r w:rsidR="00EA44C0">
              <w:rPr/>
              <w:t>Partnership Network</w:t>
            </w:r>
          </w:p>
          <w:p w:rsidR="00EA44C0" w:rsidP="00EA44C0" w:rsidRDefault="00EA44C0" w14:paraId="08F8C710" w14:textId="2EB95746">
            <w:r w:rsidR="16E45F95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4AF9772B" w14:textId="75B87E4F">
            <w:r w:rsidRPr="006E19D7">
              <w:t>Fri 21 Nov 2025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5F5D9BF7" w14:textId="3A8AC03E">
            <w:r w:rsidRPr="006E19D7">
              <w:t>Fri 14 Nov 2025</w:t>
            </w:r>
          </w:p>
        </w:tc>
      </w:tr>
      <w:tr w:rsidR="00EA44C0" w:rsidTr="26B68BBC" w14:paraId="62EB0626" w14:textId="77777777">
        <w:tc>
          <w:tcPr>
            <w:tcW w:w="3005" w:type="dxa"/>
            <w:tcMar/>
          </w:tcPr>
          <w:p w:rsidR="00EA44C0" w:rsidP="00EA44C0" w:rsidRDefault="00EA44C0" w14:paraId="3D385E52" w14:textId="5E3FEC48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368735D9" w14:textId="41D2A286">
            <w:r w:rsidRPr="006E19D7">
              <w:t>Fri 05 Dec 2025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7C29994C" w14:textId="5944EBC4">
            <w:r w:rsidRPr="006E19D7">
              <w:t>Fri 28 Nov 2025</w:t>
            </w:r>
          </w:p>
        </w:tc>
      </w:tr>
      <w:tr w:rsidR="00EA44C0" w:rsidTr="26B68BBC" w14:paraId="5DF9C2EF" w14:textId="77777777">
        <w:tc>
          <w:tcPr>
            <w:tcW w:w="3005" w:type="dxa"/>
            <w:tcMar/>
          </w:tcPr>
          <w:p w:rsidR="00EA44C0" w:rsidP="00EA44C0" w:rsidRDefault="00EA44C0" w14:noSpellErr="1" w14:paraId="3BA3B6F5" w14:textId="234B9405">
            <w:r w:rsidR="00EA44C0">
              <w:rPr/>
              <w:t>Partnership Network</w:t>
            </w:r>
          </w:p>
          <w:p w:rsidR="00EA44C0" w:rsidP="00EA44C0" w:rsidRDefault="00EA44C0" w14:paraId="0D673066" w14:textId="2DFC9623">
            <w:r w:rsidR="666E1F89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4AB86A48" w14:textId="48B1C8F8">
            <w:r w:rsidRPr="006E19D7">
              <w:t>Fri 19 Dec 2025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1FD232F6" w14:textId="15436A46">
            <w:r>
              <w:t>Fri 12 Dec 2025</w:t>
            </w:r>
          </w:p>
        </w:tc>
      </w:tr>
      <w:tr w:rsidR="00EA44C0" w:rsidTr="26B68BBC" w14:paraId="296CAAD6" w14:textId="77777777">
        <w:tc>
          <w:tcPr>
            <w:tcW w:w="3005" w:type="dxa"/>
            <w:tcMar/>
          </w:tcPr>
          <w:p w:rsidR="00EA44C0" w:rsidP="00EA44C0" w:rsidRDefault="00EA44C0" w14:paraId="22087870" w14:textId="14E7EE99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3A01137D" w14:textId="7456A9A4">
            <w:r w:rsidRPr="006E19D7">
              <w:t>Fri 16 Jan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56558218" w14:textId="701D4943">
            <w:r w:rsidRPr="006E19D7">
              <w:t>Fri 09 Jan 2026</w:t>
            </w:r>
          </w:p>
        </w:tc>
      </w:tr>
      <w:tr w:rsidR="00EA44C0" w:rsidTr="26B68BBC" w14:paraId="54675EF5" w14:textId="77777777">
        <w:tc>
          <w:tcPr>
            <w:tcW w:w="3005" w:type="dxa"/>
            <w:tcMar/>
          </w:tcPr>
          <w:p w:rsidR="00EA44C0" w:rsidP="00EA44C0" w:rsidRDefault="00EA44C0" w14:paraId="38265617" w14:textId="54B1B472">
            <w:r w:rsidR="00EA44C0">
              <w:rPr/>
              <w:t>Partnership Network</w:t>
            </w:r>
          </w:p>
          <w:p w:rsidR="00EA44C0" w:rsidP="00EA44C0" w:rsidRDefault="00EA44C0" w14:paraId="48E29E98" w14:textId="5AD8137C">
            <w:r w:rsidR="016D4AB1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38EB18AB" w14:textId="3BB6EF6A">
            <w:r w:rsidRPr="006E19D7">
              <w:t>Fri 30 Jan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2E1E1DBB" w14:textId="43F80368">
            <w:r w:rsidRPr="006E19D7">
              <w:t>Fri 23 Jan 2026</w:t>
            </w:r>
          </w:p>
        </w:tc>
      </w:tr>
      <w:tr w:rsidR="00EA44C0" w:rsidTr="26B68BBC" w14:paraId="4B5A4D02" w14:textId="77777777">
        <w:tc>
          <w:tcPr>
            <w:tcW w:w="3005" w:type="dxa"/>
            <w:tcMar/>
          </w:tcPr>
          <w:p w:rsidR="00EA44C0" w:rsidP="00EA44C0" w:rsidRDefault="00EA44C0" w14:paraId="1CB2B68C" w14:textId="06C0B7B9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0F11CEA9" w14:textId="5E3819C0">
            <w:r w:rsidRPr="006E19D7">
              <w:t>Fri 13 Feb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3931ECE8" w14:textId="5BBC1BDD">
            <w:r w:rsidRPr="006E19D7">
              <w:t>Fri 06 Feb 2026</w:t>
            </w:r>
          </w:p>
        </w:tc>
      </w:tr>
      <w:tr w:rsidR="00EA44C0" w:rsidTr="26B68BBC" w14:paraId="32C7216F" w14:textId="77777777">
        <w:tc>
          <w:tcPr>
            <w:tcW w:w="3005" w:type="dxa"/>
            <w:tcMar/>
          </w:tcPr>
          <w:p w:rsidR="00EA44C0" w:rsidP="00EA44C0" w:rsidRDefault="00EA44C0" w14:paraId="74C73FC1" w14:textId="3B4D0E3C">
            <w:r w:rsidR="00EA44C0">
              <w:rPr/>
              <w:t>Partnership Network</w:t>
            </w:r>
          </w:p>
          <w:p w:rsidR="00EA44C0" w:rsidP="00EA44C0" w:rsidRDefault="00EA44C0" w14:paraId="62491F90" w14:textId="64C5A57C">
            <w:r w:rsidR="4EC7BAA6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2A4CCF59" w14:textId="2940B45E">
            <w:r w:rsidRPr="006E19D7">
              <w:t>Fri 27 Feb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5FBB62B8" w14:textId="42208321">
            <w:r w:rsidRPr="006E19D7">
              <w:t>Fri 20 Feb 2026</w:t>
            </w:r>
          </w:p>
        </w:tc>
      </w:tr>
      <w:tr w:rsidR="00EA44C0" w:rsidTr="26B68BBC" w14:paraId="2422D6A3" w14:textId="77777777">
        <w:tc>
          <w:tcPr>
            <w:tcW w:w="3005" w:type="dxa"/>
            <w:tcMar/>
          </w:tcPr>
          <w:p w:rsidR="00EA44C0" w:rsidP="00EA44C0" w:rsidRDefault="00EA44C0" w14:paraId="19487456" w14:textId="2C250A7E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0BA3B45A" w14:textId="325436EB">
            <w:r w:rsidRPr="006E19D7">
              <w:t>Fri 13 Mar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224AA183" w14:textId="4C2667AF">
            <w:r w:rsidRPr="006E19D7">
              <w:t>Fri 06 Mar 2026</w:t>
            </w:r>
          </w:p>
        </w:tc>
      </w:tr>
      <w:tr w:rsidR="00EA44C0" w:rsidTr="26B68BBC" w14:paraId="33DADC1C" w14:textId="77777777">
        <w:tc>
          <w:tcPr>
            <w:tcW w:w="3005" w:type="dxa"/>
            <w:tcMar/>
          </w:tcPr>
          <w:p w:rsidR="00EA44C0" w:rsidP="00EA44C0" w:rsidRDefault="00EA44C0" w14:paraId="230579DA" w14:textId="651E8EB7">
            <w:r w:rsidR="00EA44C0">
              <w:rPr/>
              <w:t>Partnership Network</w:t>
            </w:r>
          </w:p>
          <w:p w:rsidR="00EA44C0" w:rsidP="00EA44C0" w:rsidRDefault="00EA44C0" w14:paraId="1A39F717" w14:textId="6E6530AA">
            <w:r w:rsidR="73F9C543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3CC8DC09" w14:textId="63CB94C2">
            <w:r w:rsidRPr="006E19D7">
              <w:t>Fri 27 Mar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00AE2555" w14:textId="786486CD">
            <w:r w:rsidRPr="006E19D7">
              <w:t>Fri 20 Mar 2026</w:t>
            </w:r>
          </w:p>
        </w:tc>
      </w:tr>
      <w:tr w:rsidR="00EA44C0" w:rsidTr="26B68BBC" w14:paraId="36D3D12F" w14:textId="77777777">
        <w:tc>
          <w:tcPr>
            <w:tcW w:w="3005" w:type="dxa"/>
            <w:tcMar/>
          </w:tcPr>
          <w:p w:rsidR="00EA44C0" w:rsidP="00EA44C0" w:rsidRDefault="00EA44C0" w14:paraId="6E3AFAC8" w14:textId="6D07BF4C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67B3C37A" w14:textId="1416C9F2">
            <w:r w:rsidRPr="006E19D7">
              <w:t>Fri 10 Apr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765F0871" w14:textId="43946BB2">
            <w:r w:rsidRPr="006E19D7">
              <w:t>Fri 03 Apr 2026</w:t>
            </w:r>
          </w:p>
        </w:tc>
      </w:tr>
      <w:tr w:rsidR="00EA44C0" w:rsidTr="26B68BBC" w14:paraId="05B35D05" w14:textId="77777777">
        <w:tc>
          <w:tcPr>
            <w:tcW w:w="3005" w:type="dxa"/>
            <w:tcMar/>
          </w:tcPr>
          <w:p w:rsidR="00EA44C0" w:rsidP="00EA44C0" w:rsidRDefault="00EA44C0" w14:paraId="1A0534E5" w14:textId="590782BF">
            <w:r w:rsidR="00EA44C0">
              <w:rPr/>
              <w:t>Partnership Network</w:t>
            </w:r>
          </w:p>
          <w:p w:rsidR="00EA44C0" w:rsidP="00EA44C0" w:rsidRDefault="00EA44C0" w14:paraId="2D3C6D06" w14:textId="618D4B13">
            <w:r w:rsidR="6E4F6349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022F4F48" w14:textId="494DF8DE">
            <w:r w:rsidRPr="006E19D7">
              <w:t>Fri 24 Apr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6C01374C" w14:textId="2FF46401">
            <w:r w:rsidRPr="006E19D7">
              <w:t>Fri 17 Apr 2026</w:t>
            </w:r>
          </w:p>
        </w:tc>
      </w:tr>
      <w:tr w:rsidR="00EA44C0" w:rsidTr="26B68BBC" w14:paraId="0A5A63E8" w14:textId="77777777">
        <w:tc>
          <w:tcPr>
            <w:tcW w:w="3005" w:type="dxa"/>
            <w:tcMar/>
          </w:tcPr>
          <w:p w:rsidR="00EA44C0" w:rsidP="00EA44C0" w:rsidRDefault="00EA44C0" w14:paraId="4D043D57" w14:textId="35EE1A51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36B2191C" w14:textId="4F514014">
            <w:r w:rsidRPr="006E19D7">
              <w:t>Fri 08 May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697A0D3A" w14:textId="4DAD5A1F">
            <w:r w:rsidRPr="006E19D7">
              <w:t>Fri 01 May 2026</w:t>
            </w:r>
          </w:p>
        </w:tc>
      </w:tr>
      <w:tr w:rsidR="00EA44C0" w:rsidTr="26B68BBC" w14:paraId="4DFA7E99" w14:textId="77777777">
        <w:tc>
          <w:tcPr>
            <w:tcW w:w="3005" w:type="dxa"/>
            <w:tcMar/>
          </w:tcPr>
          <w:p w:rsidR="00EA44C0" w:rsidP="00EA44C0" w:rsidRDefault="00EA44C0" w14:paraId="048DC5DF" w14:textId="04A09CF3">
            <w:r w:rsidR="00EA44C0">
              <w:rPr/>
              <w:t>Partnership Network</w:t>
            </w:r>
          </w:p>
          <w:p w:rsidR="00EA44C0" w:rsidP="00EA44C0" w:rsidRDefault="00EA44C0" w14:paraId="53D96F4D" w14:textId="6809458B">
            <w:r w:rsidR="57081249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578FBEC1" w14:textId="7B141A86">
            <w:r w:rsidRPr="006E19D7">
              <w:t>Fri 22 May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4095CD87" w14:textId="1DD78329">
            <w:r w:rsidRPr="006E19D7">
              <w:t>Fri 15 May 2026</w:t>
            </w:r>
          </w:p>
        </w:tc>
      </w:tr>
      <w:tr w:rsidR="00EA44C0" w:rsidTr="26B68BBC" w14:paraId="27DF90CD" w14:textId="77777777">
        <w:tc>
          <w:tcPr>
            <w:tcW w:w="3005" w:type="dxa"/>
            <w:tcMar/>
          </w:tcPr>
          <w:p w:rsidR="00EA44C0" w:rsidP="00EA44C0" w:rsidRDefault="00EA44C0" w14:paraId="2EA1F652" w14:textId="5B9D779F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167363CF" w14:textId="4D4A9006">
            <w:r w:rsidRPr="006E19D7">
              <w:t>Fri 05 Jun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63C8C2A1" w14:textId="46C2DB0B">
            <w:r w:rsidRPr="006E19D7">
              <w:t>Fri 29 May 2026</w:t>
            </w:r>
          </w:p>
        </w:tc>
      </w:tr>
      <w:tr w:rsidR="00EA44C0" w:rsidTr="26B68BBC" w14:paraId="548AB4A4" w14:textId="77777777">
        <w:tc>
          <w:tcPr>
            <w:tcW w:w="3005" w:type="dxa"/>
            <w:tcMar/>
          </w:tcPr>
          <w:p w:rsidR="00EA44C0" w:rsidP="00EA44C0" w:rsidRDefault="00EA44C0" w14:paraId="100FD3FB" w14:textId="30403D83">
            <w:r w:rsidR="00EA44C0">
              <w:rPr/>
              <w:t>Partnership Network</w:t>
            </w:r>
          </w:p>
          <w:p w:rsidR="00EA44C0" w:rsidP="00EA44C0" w:rsidRDefault="00EA44C0" w14:paraId="3D8BA738" w14:textId="2DCE047E">
            <w:r w:rsidR="32ED92A6">
              <w:rPr/>
              <w:t>Supporter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319ADF25" w14:textId="40840E12">
            <w:r w:rsidRPr="006E19D7">
              <w:t>Fri 19 Jun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1D6F5E8B" w14:textId="6840CF9E">
            <w:r w:rsidRPr="006E19D7">
              <w:t>Fri 12 Jun 2026</w:t>
            </w:r>
          </w:p>
        </w:tc>
      </w:tr>
      <w:tr w:rsidR="00EA44C0" w:rsidTr="26B68BBC" w14:paraId="36E92A08" w14:textId="77777777">
        <w:tc>
          <w:tcPr>
            <w:tcW w:w="3005" w:type="dxa"/>
            <w:tcMar/>
          </w:tcPr>
          <w:p w:rsidR="00EA44C0" w:rsidP="00EA44C0" w:rsidRDefault="00EA44C0" w14:paraId="1D4D2333" w14:textId="560B2ECA">
            <w:r>
              <w:t>Partnership Network</w:t>
            </w:r>
          </w:p>
        </w:tc>
        <w:tc>
          <w:tcPr>
            <w:tcW w:w="3005" w:type="dxa"/>
            <w:tcMar/>
            <w:vAlign w:val="center"/>
          </w:tcPr>
          <w:p w:rsidR="00EA44C0" w:rsidP="00EA44C0" w:rsidRDefault="00EA44C0" w14:paraId="334C234F" w14:textId="251CA4DA">
            <w:r w:rsidRPr="006E19D7">
              <w:t>Fri 03 Jul 2026</w:t>
            </w:r>
          </w:p>
        </w:tc>
        <w:tc>
          <w:tcPr>
            <w:tcW w:w="3006" w:type="dxa"/>
            <w:tcMar/>
            <w:vAlign w:val="center"/>
          </w:tcPr>
          <w:p w:rsidRPr="006E19D7" w:rsidR="00EA44C0" w:rsidP="00EA44C0" w:rsidRDefault="00EA44C0" w14:paraId="0AF367FE" w14:textId="29FE3592">
            <w:r w:rsidRPr="006E19D7">
              <w:t>Fri 26 Jun 2026</w:t>
            </w:r>
          </w:p>
        </w:tc>
      </w:tr>
    </w:tbl>
    <w:p w:rsidRPr="006E19D7" w:rsidR="006E19D7" w:rsidP="006E19D7" w:rsidRDefault="006E19D7" w14:paraId="23A82F09" w14:textId="77777777"/>
    <w:sectPr w:rsidRPr="006E19D7" w:rsidR="006E19D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B" w:author="Samantha Barber" w:date="2025-08-21T15:01:00Z" w:id="0">
    <w:p w:rsidR="003E24BB" w:rsidP="003E24BB" w:rsidRDefault="003E24BB" w14:paraId="2593E91C" w14:textId="77777777">
      <w:pPr>
        <w:pStyle w:val="CommentText"/>
      </w:pPr>
      <w:r>
        <w:rPr>
          <w:rStyle w:val="CommentReference"/>
        </w:rPr>
        <w:annotationRef/>
      </w:r>
      <w:r>
        <w:t>Do you want to put your email Clare or to hello@?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593E91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46540C" w16cex:dateUtc="2025-08-21T14:0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593E91C" w16cid:durableId="0C4654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730BF"/>
    <w:multiLevelType w:val="hybridMultilevel"/>
    <w:tmpl w:val="A56ED5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94731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mantha Barber">
    <w15:presenceInfo w15:providerId="AD" w15:userId="S::Samantha.Barber@genepeople.org.uk::d5319d1b-1c91-4ffd-9981-cc7597186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D7"/>
    <w:rsid w:val="002E51A4"/>
    <w:rsid w:val="003E24BB"/>
    <w:rsid w:val="006E19D7"/>
    <w:rsid w:val="00774CB5"/>
    <w:rsid w:val="00CB1897"/>
    <w:rsid w:val="00EA2067"/>
    <w:rsid w:val="00EA44C0"/>
    <w:rsid w:val="016D4AB1"/>
    <w:rsid w:val="0F53F087"/>
    <w:rsid w:val="0F8DDAD9"/>
    <w:rsid w:val="1213CCA4"/>
    <w:rsid w:val="12221079"/>
    <w:rsid w:val="16E45F95"/>
    <w:rsid w:val="1B5CE7B6"/>
    <w:rsid w:val="200AEE5D"/>
    <w:rsid w:val="25A8D090"/>
    <w:rsid w:val="26B68BBC"/>
    <w:rsid w:val="2B7110D1"/>
    <w:rsid w:val="32ED92A6"/>
    <w:rsid w:val="3A9D6056"/>
    <w:rsid w:val="3B11B1F0"/>
    <w:rsid w:val="4BFB0350"/>
    <w:rsid w:val="4EC7BAA6"/>
    <w:rsid w:val="57081249"/>
    <w:rsid w:val="5BF94082"/>
    <w:rsid w:val="5C37D693"/>
    <w:rsid w:val="666E1F89"/>
    <w:rsid w:val="6E4F6349"/>
    <w:rsid w:val="73F9C543"/>
    <w:rsid w:val="7C689768"/>
    <w:rsid w:val="7E63B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464E"/>
  <w15:chartTrackingRefBased/>
  <w15:docId w15:val="{2493F1AE-15AF-42E9-9D74-B209B0B3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9D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9D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9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9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9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9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E19D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19D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19D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19D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19D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19D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19D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19D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1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9D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19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9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1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9D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1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9D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1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9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19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4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2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0F8EE177934428CEA035B8A294D62" ma:contentTypeVersion="20" ma:contentTypeDescription="Create a new document." ma:contentTypeScope="" ma:versionID="12097ff54a398e90ed45d1e734038a65">
  <xsd:schema xmlns:xsd="http://www.w3.org/2001/XMLSchema" xmlns:xs="http://www.w3.org/2001/XMLSchema" xmlns:p="http://schemas.microsoft.com/office/2006/metadata/properties" xmlns:ns2="d3106e0d-2c96-4344-b832-a7ddc045d5c6" xmlns:ns3="e8143d17-ecb7-4b9c-bd92-b87463ab2cfb" targetNamespace="http://schemas.microsoft.com/office/2006/metadata/properties" ma:root="true" ma:fieldsID="99a7b28d0f03e3cc1c0a812d7be70fa2" ns2:_="" ns3:_="">
    <xsd:import namespace="d3106e0d-2c96-4344-b832-a7ddc045d5c6"/>
    <xsd:import namespace="e8143d17-ecb7-4b9c-bd92-b87463ab2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6e0d-2c96-4344-b832-a7ddc045d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0490d9-a861-4094-bed0-7da4cf089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43d17-ecb7-4b9c-bd92-b87463ab2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e97df73-a335-436a-859a-0e68cfe23817}" ma:internalName="TaxCatchAll" ma:showField="CatchAllData" ma:web="e8143d17-ecb7-4b9c-bd92-b87463ab2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143d17-ecb7-4b9c-bd92-b87463ab2cfb" xsi:nil="true"/>
    <lcf76f155ced4ddcb4097134ff3c332f xmlns="d3106e0d-2c96-4344-b832-a7ddc045d5c6">
      <Terms xmlns="http://schemas.microsoft.com/office/infopath/2007/PartnerControls"/>
    </lcf76f155ced4ddcb4097134ff3c332f>
    <Date xmlns="d3106e0d-2c96-4344-b832-a7ddc045d5c6" xsi:nil="true"/>
    <Dateandtime xmlns="d3106e0d-2c96-4344-b832-a7ddc045d5c6" xsi:nil="true"/>
  </documentManagement>
</p:properties>
</file>

<file path=customXml/itemProps1.xml><?xml version="1.0" encoding="utf-8"?>
<ds:datastoreItem xmlns:ds="http://schemas.openxmlformats.org/officeDocument/2006/customXml" ds:itemID="{0BD505A5-5F53-4C29-A074-6193A0CC26FF}"/>
</file>

<file path=customXml/itemProps2.xml><?xml version="1.0" encoding="utf-8"?>
<ds:datastoreItem xmlns:ds="http://schemas.openxmlformats.org/officeDocument/2006/customXml" ds:itemID="{EBB01007-380B-4BB4-ADAC-CB9AE1E8CF9F}"/>
</file>

<file path=customXml/itemProps3.xml><?xml version="1.0" encoding="utf-8"?>
<ds:datastoreItem xmlns:ds="http://schemas.openxmlformats.org/officeDocument/2006/customXml" ds:itemID="{2C12EA75-B3A3-4CA5-B371-3296DB344C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Samantha Barber</dc:creator>
  <keywords/>
  <dc:description/>
  <lastModifiedBy>Clare Rudd</lastModifiedBy>
  <revision>4</revision>
  <dcterms:created xsi:type="dcterms:W3CDTF">2025-08-21T13:31:00.0000000Z</dcterms:created>
  <dcterms:modified xsi:type="dcterms:W3CDTF">2025-08-27T12:00:10.3765291Z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0x010100D540F8EE177934428CEA035B8A294D62</vt:lpwstr>
  </property>
  <property fmtid="{D5CDD505-2E9C-101B-9397-08002B2CF9AE}" pid="3" name="MediaServiceImageTags">
    <vt:lpwstr/>
  </property>
</Properties>
</file>